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E67FA" w14:textId="0FE9A27C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PONUDBENI LIST „</w:t>
      </w:r>
      <w:r>
        <w:rPr>
          <w:rFonts w:ascii="Arial" w:eastAsia="Calibri" w:hAnsi="Arial" w:cs="Arial"/>
          <w:b/>
        </w:rPr>
        <w:t>B</w:t>
      </w:r>
      <w:r w:rsidRPr="00D76111">
        <w:rPr>
          <w:rFonts w:ascii="Arial" w:eastAsia="Calibri" w:hAnsi="Arial" w:cs="Arial"/>
          <w:b/>
        </w:rPr>
        <w:t>“</w:t>
      </w:r>
      <w:r w:rsidR="00360DE6">
        <w:rPr>
          <w:rFonts w:ascii="Arial" w:eastAsia="Calibri" w:hAnsi="Arial" w:cs="Arial"/>
          <w:b/>
        </w:rPr>
        <w:t>: GRUPA 1</w:t>
      </w:r>
      <w:r w:rsidRPr="00D76111">
        <w:rPr>
          <w:rFonts w:ascii="Arial" w:eastAsia="Calibri" w:hAnsi="Arial" w:cs="Arial"/>
          <w:b/>
        </w:rPr>
        <w:t xml:space="preserve"> </w:t>
      </w:r>
      <w:r w:rsidRPr="002239D8">
        <w:rPr>
          <w:rFonts w:ascii="Arial" w:eastAsia="Calibri" w:hAnsi="Arial" w:cs="Arial"/>
          <w:b/>
        </w:rPr>
        <w:t>– FIZIČKE OSOBE – OBRTNICI, FIZIČKE OSOBE – NOSITELJI OPG-a, PRAVNE OSOBE</w:t>
      </w:r>
    </w:p>
    <w:p w14:paraId="5697C95F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151C8D" w14:textId="6C9C5CBA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Podružnica </w:t>
      </w:r>
      <w:r>
        <w:rPr>
          <w:rFonts w:ascii="Arial" w:eastAsia="Calibri" w:hAnsi="Arial" w:cs="Arial"/>
        </w:rPr>
        <w:t>Zrinjevac</w:t>
      </w:r>
      <w:r w:rsidRPr="00D76111">
        <w:rPr>
          <w:rFonts w:ascii="Arial" w:eastAsia="Calibri" w:hAnsi="Arial" w:cs="Arial"/>
        </w:rPr>
        <w:t xml:space="preserve">, </w:t>
      </w:r>
      <w:r>
        <w:rPr>
          <w:rFonts w:ascii="Arial" w:eastAsia="Calibri" w:hAnsi="Arial" w:cs="Arial"/>
        </w:rPr>
        <w:t>Remetinečka cesta 15</w:t>
      </w:r>
      <w:r w:rsidRPr="00D76111">
        <w:rPr>
          <w:rFonts w:ascii="Arial" w:eastAsia="Calibri" w:hAnsi="Arial" w:cs="Arial"/>
        </w:rPr>
        <w:t>, Zagreb, OIB: 85584865987</w:t>
      </w:r>
    </w:p>
    <w:p w14:paraId="7CF51B4B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4997C4B" w14:textId="77777777" w:rsidR="00360DE6" w:rsidRDefault="007B34C9" w:rsidP="00830CA0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</w:t>
      </w:r>
      <w:r>
        <w:rPr>
          <w:rFonts w:ascii="Arial" w:eastAsia="Calibri" w:hAnsi="Arial" w:cs="Arial"/>
          <w:b/>
        </w:rPr>
        <w:t>KOSILICA</w:t>
      </w:r>
      <w:r w:rsidR="00DA262D">
        <w:rPr>
          <w:rFonts w:ascii="Arial" w:eastAsia="Calibri" w:hAnsi="Arial" w:cs="Arial"/>
          <w:b/>
        </w:rPr>
        <w:t>/TRAKTORA</w:t>
      </w:r>
      <w:r>
        <w:rPr>
          <w:rFonts w:ascii="Arial" w:eastAsia="Calibri" w:hAnsi="Arial" w:cs="Arial"/>
          <w:b/>
        </w:rPr>
        <w:t xml:space="preserve"> I REZERVNIH DIJELOVA</w:t>
      </w:r>
    </w:p>
    <w:p w14:paraId="622516C9" w14:textId="2EF867F6" w:rsidR="007B34C9" w:rsidRDefault="007B34C9" w:rsidP="00360DE6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>J</w:t>
      </w:r>
      <w:r w:rsidR="00360DE6">
        <w:rPr>
          <w:rFonts w:ascii="Arial" w:eastAsia="Calibri" w:hAnsi="Arial" w:cs="Arial"/>
          <w:b/>
        </w:rPr>
        <w:t>P</w:t>
      </w:r>
      <w:r>
        <w:rPr>
          <w:rFonts w:ascii="Arial" w:eastAsia="Calibri" w:hAnsi="Arial" w:cs="Arial"/>
          <w:b/>
        </w:rPr>
        <w:t xml:space="preserve"> </w:t>
      </w:r>
      <w:r w:rsidR="00360DE6">
        <w:rPr>
          <w:rFonts w:ascii="Arial" w:eastAsia="Calibri" w:hAnsi="Arial" w:cs="Arial"/>
          <w:b/>
        </w:rPr>
        <w:t>12</w:t>
      </w:r>
      <w:r>
        <w:rPr>
          <w:rFonts w:ascii="Arial" w:eastAsia="Calibri" w:hAnsi="Arial" w:cs="Arial"/>
          <w:b/>
        </w:rPr>
        <w:t>/2025</w:t>
      </w:r>
    </w:p>
    <w:p w14:paraId="2C6024DC" w14:textId="5C4A92BE" w:rsidR="007B34C9" w:rsidRDefault="007B34C9" w:rsidP="00360DE6">
      <w:pPr>
        <w:spacing w:after="200" w:line="360" w:lineRule="auto"/>
        <w:contextualSpacing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GRUPA </w:t>
      </w:r>
      <w:r w:rsidR="00360DE6">
        <w:rPr>
          <w:rFonts w:ascii="Arial" w:eastAsia="Calibri" w:hAnsi="Arial" w:cs="Arial"/>
          <w:b/>
        </w:rPr>
        <w:t>1</w:t>
      </w:r>
      <w:r>
        <w:rPr>
          <w:rFonts w:ascii="Arial" w:eastAsia="Calibri" w:hAnsi="Arial" w:cs="Arial"/>
          <w:b/>
        </w:rPr>
        <w:t xml:space="preserve">: </w:t>
      </w:r>
      <w:r w:rsidR="00360DE6">
        <w:rPr>
          <w:rFonts w:ascii="Arial" w:eastAsia="Calibri" w:hAnsi="Arial" w:cs="Arial"/>
          <w:b/>
        </w:rPr>
        <w:t>KOSI</w:t>
      </w:r>
      <w:r>
        <w:rPr>
          <w:rFonts w:ascii="Arial" w:eastAsia="Calibri" w:hAnsi="Arial" w:cs="Arial"/>
          <w:b/>
        </w:rPr>
        <w:t>LICE</w:t>
      </w:r>
      <w:r w:rsidR="00DA262D">
        <w:rPr>
          <w:rFonts w:ascii="Arial" w:eastAsia="Calibri" w:hAnsi="Arial" w:cs="Arial"/>
          <w:b/>
        </w:rPr>
        <w:t xml:space="preserve"> I TRAKTOR</w:t>
      </w:r>
    </w:p>
    <w:p w14:paraId="43E817AD" w14:textId="77777777" w:rsidR="007B34C9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7B34C9" w:rsidRPr="002239D8" w14:paraId="4E7626B5" w14:textId="77777777" w:rsidTr="00C41F7C">
        <w:trPr>
          <w:trHeight w:val="538"/>
        </w:trPr>
        <w:tc>
          <w:tcPr>
            <w:tcW w:w="3397" w:type="dxa"/>
            <w:vAlign w:val="center"/>
          </w:tcPr>
          <w:p w14:paraId="39E12EF3" w14:textId="77777777" w:rsidR="007B34C9" w:rsidRPr="002239D8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2239D8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0ED2F7B9" w14:textId="77777777" w:rsidR="007B34C9" w:rsidRPr="002239D8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5B7D7EE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18E387B3" w14:textId="77777777" w:rsidR="007B34C9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6BD9A761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17F72DC6" w14:textId="77777777" w:rsidR="007B34C9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00A3D063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7B34C9" w:rsidRPr="00C0460B" w14:paraId="0E162D9B" w14:textId="77777777" w:rsidTr="00C41F7C">
        <w:tc>
          <w:tcPr>
            <w:tcW w:w="3447" w:type="dxa"/>
          </w:tcPr>
          <w:p w14:paraId="277E1612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Puni naziv ponuditelja (ime i prezime fizičke osobe/ naziv obrta ili društva)</w:t>
            </w:r>
          </w:p>
        </w:tc>
        <w:tc>
          <w:tcPr>
            <w:tcW w:w="5615" w:type="dxa"/>
          </w:tcPr>
          <w:p w14:paraId="2B217B8C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E8D6205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0F625D5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39065AFC" w14:textId="77777777" w:rsidTr="00C41F7C">
        <w:tc>
          <w:tcPr>
            <w:tcW w:w="3447" w:type="dxa"/>
            <w:vAlign w:val="center"/>
          </w:tcPr>
          <w:p w14:paraId="03E042E4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4D72E56A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BD80360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377EE2E5" w14:textId="77777777" w:rsidTr="00C41F7C">
        <w:tc>
          <w:tcPr>
            <w:tcW w:w="3447" w:type="dxa"/>
            <w:vAlign w:val="center"/>
          </w:tcPr>
          <w:p w14:paraId="43DD389C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18D181F4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87339D8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2079E4E8" w14:textId="77777777" w:rsidTr="00C41F7C">
        <w:tc>
          <w:tcPr>
            <w:tcW w:w="3447" w:type="dxa"/>
            <w:vAlign w:val="center"/>
          </w:tcPr>
          <w:p w14:paraId="19D3335A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5665B419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6BB09F6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4424A4F3" w14:textId="77777777" w:rsidTr="00C41F7C">
        <w:tc>
          <w:tcPr>
            <w:tcW w:w="3447" w:type="dxa"/>
            <w:vAlign w:val="center"/>
          </w:tcPr>
          <w:p w14:paraId="7F4F5724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21CF0F7E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F9221BA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58ED7471" w14:textId="77777777" w:rsidTr="00C41F7C">
        <w:tc>
          <w:tcPr>
            <w:tcW w:w="3447" w:type="dxa"/>
            <w:vAlign w:val="center"/>
          </w:tcPr>
          <w:p w14:paraId="4CD8E9F3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osoba ponuditelja</w:t>
            </w:r>
          </w:p>
        </w:tc>
        <w:tc>
          <w:tcPr>
            <w:tcW w:w="5615" w:type="dxa"/>
          </w:tcPr>
          <w:p w14:paraId="3893E9CB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1D7CD469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7B34C9" w:rsidRPr="00C0460B" w14:paraId="37FDED91" w14:textId="77777777" w:rsidTr="00C41F7C">
        <w:tc>
          <w:tcPr>
            <w:tcW w:w="3447" w:type="dxa"/>
            <w:vAlign w:val="center"/>
          </w:tcPr>
          <w:p w14:paraId="28990B03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C0460B">
              <w:rPr>
                <w:rFonts w:ascii="Arial" w:eastAsia="Calibri" w:hAnsi="Arial" w:cs="Arial"/>
                <w:sz w:val="20"/>
                <w:szCs w:val="20"/>
              </w:rPr>
              <w:t>Kontakt telefon</w:t>
            </w:r>
          </w:p>
        </w:tc>
        <w:tc>
          <w:tcPr>
            <w:tcW w:w="5615" w:type="dxa"/>
          </w:tcPr>
          <w:p w14:paraId="12484484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97927EF" w14:textId="77777777" w:rsidR="007B34C9" w:rsidRPr="00C0460B" w:rsidRDefault="007B34C9" w:rsidP="00C41F7C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238FA354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D1FC62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2807EE10" w14:textId="77777777" w:rsidR="007B34C9" w:rsidRPr="00D76111" w:rsidRDefault="007B34C9" w:rsidP="007B34C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53449FB2" w14:textId="77777777" w:rsidR="007B34C9" w:rsidRPr="002239D8" w:rsidRDefault="007B34C9" w:rsidP="007B34C9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Valuta ponude: EURO</w:t>
      </w:r>
    </w:p>
    <w:p w14:paraId="0AAF5F3C" w14:textId="77777777" w:rsidR="007B34C9" w:rsidRPr="002239D8" w:rsidRDefault="007B34C9" w:rsidP="007B34C9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04E54609" w14:textId="77777777" w:rsidR="007B34C9" w:rsidRPr="002239D8" w:rsidRDefault="007B34C9" w:rsidP="007B34C9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6ABC7473" w14:textId="77777777" w:rsidR="007B34C9" w:rsidRPr="002239D8" w:rsidRDefault="007B34C9" w:rsidP="007B34C9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2239D8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5ACC4DEC" w14:textId="21FEC3DB" w:rsidR="007B34C9" w:rsidRPr="00D76111" w:rsidRDefault="007B34C9" w:rsidP="007B34C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>M.P.</w:t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AD63105" w14:textId="77777777" w:rsidR="007B34C9" w:rsidRPr="005B5D91" w:rsidRDefault="007B34C9" w:rsidP="007B34C9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p w14:paraId="594C3B4A" w14:textId="77777777" w:rsidR="00921F6D" w:rsidRDefault="00921F6D"/>
    <w:sectPr w:rsidR="00921F6D" w:rsidSect="007B34C9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4C9"/>
    <w:rsid w:val="00272136"/>
    <w:rsid w:val="00360DE6"/>
    <w:rsid w:val="00543D8C"/>
    <w:rsid w:val="007B34C9"/>
    <w:rsid w:val="00830CA0"/>
    <w:rsid w:val="00921F6D"/>
    <w:rsid w:val="009503F0"/>
    <w:rsid w:val="00C01FA0"/>
    <w:rsid w:val="00DA262D"/>
    <w:rsid w:val="00E00685"/>
    <w:rsid w:val="00FA5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311EF"/>
  <w15:chartTrackingRefBased/>
  <w15:docId w15:val="{EC32CA3E-B674-4688-901D-E9F71FBC2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4C9"/>
    <w:rPr>
      <w:kern w:val="0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7B34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B34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B34C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B34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  <w:kern w:val="2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B34C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  <w:kern w:val="2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B34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B34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B34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B34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B34C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B34C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B34C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B34C9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B34C9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B34C9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B34C9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B34C9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B34C9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B34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7B34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B34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7B34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B34C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7B34C9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B34C9"/>
    <w:pPr>
      <w:ind w:left="720"/>
      <w:contextualSpacing/>
    </w:pPr>
    <w:rPr>
      <w:kern w:val="2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7B34C9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B34C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2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B34C9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B34C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3</cp:revision>
  <dcterms:created xsi:type="dcterms:W3CDTF">2025-05-28T07:32:00Z</dcterms:created>
  <dcterms:modified xsi:type="dcterms:W3CDTF">2025-05-28T07:34:00Z</dcterms:modified>
</cp:coreProperties>
</file>